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LA RADIO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Guion de cortometraje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senaryookulu.com</w:t>
      </w:r>
    </w:p>
    <w:p>
      <w:r>
        <w:br w:type="page"/>
      </w:r>
    </w:p>
    <w:p>
      <w:pPr>
        <w:pStyle w:val="SahneBasligi"/>
      </w:pPr>
      <w:r>
        <w:t xml:space="preserve">INT. DEPARTAMENTO DEL PADRE – SALA – DÍA</w:t>
      </w:r>
    </w:p>
    <w:p>
      <w:pPr>
        <w:pStyle w:val="Aksiyon"/>
      </w:pPr>
      <w:r>
        <w:t xml:space="preserve">Una sala a medio empacar. Rectángulos pálidos en las paredes donde colgaban cuadros. Palabras en plumón sobre las cajas: COCINA. LIBROS. DONAR.</w:t>
      </w:r>
    </w:p>
    <w:p>
      <w:pPr>
        <w:pStyle w:val="Aksiyon"/>
      </w:pPr>
      <w:r>
        <w:t xml:space="preserve">SELIN (40, pelo recogido en un chongo, mangas arremangadas) corta la cinta de embalar con los dientes y cierra una caja.</w:t>
      </w:r>
    </w:p>
    <w:p>
      <w:pPr>
        <w:pStyle w:val="Aksiyon"/>
      </w:pPr>
      <w:r>
        <w:t xml:space="preserve">Suena el timbre. Selin no se levanta.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¡Está abierto!</w:t>
      </w:r>
    </w:p>
    <w:p>
      <w:pPr>
        <w:pStyle w:val="Aksiyon"/>
      </w:pPr>
      <w:r>
        <w:t xml:space="preserve">Entra UMUT (35, abrigo mojado, maleta con ruedas). Una etiqueta de aeropuerto en el asa de la maleta.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No te quites los zapatos. Ya no hay tapetes.</w:t>
      </w:r>
    </w:p>
    <w:p>
      <w:pPr>
        <w:pStyle w:val="Aksiyon"/>
      </w:pPr>
      <w:r>
        <w:t xml:space="preserve">Umut se los quita de todos modos. Uno de los calcetines tiene un hoyo en la punta. Se da cuenta y esconde ese pie detrás del otro.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Llegué tarde.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¿Hoy nada más?</w:t>
      </w:r>
    </w:p>
    <w:p>
      <w:pPr>
        <w:pStyle w:val="Aksiyon"/>
      </w:pPr>
      <w:r>
        <w:t xml:space="preserve">Umut no contesta. Mira las paredes vacías.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¿Ya?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El dueño nos dio hasta fin de mes. Llevo tres semanas empacando.</w:t>
      </w:r>
    </w:p>
    <w:p>
      <w:pPr>
        <w:pStyle w:val="Aksiyon"/>
      </w:pPr>
      <w:r>
        <w:t xml:space="preserve">Selin saca del bolsillo una hoja doblada y se la tiende. Una lista escrita a mano.</w:t>
      </w:r>
    </w:p>
    <w:p>
      <w:pPr>
        <w:pStyle w:val="Karakter"/>
      </w:pPr>
      <w:r>
        <w:t xml:space="preserve">SELIN (CONT.)</w:t>
      </w:r>
    </w:p>
    <w:p>
      <w:pPr>
        <w:pStyle w:val="Diyalog"/>
      </w:pPr>
      <w:r>
        <w:t xml:space="preserve">Marca lo que quieras. Lo demás se dona.</w:t>
      </w:r>
    </w:p>
    <w:p>
      <w:pPr>
        <w:pStyle w:val="Aksiyon"/>
      </w:pPr>
      <w:r>
        <w:t xml:space="preserve">Umut lee la lista. Selin le avienta una pluma; él la atrapa en el aire.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¿El reloj?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Ese me lo quedé yo.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Está bien.</w:t>
      </w:r>
    </w:p>
    <w:p>
      <w:pPr>
        <w:pStyle w:val="Aksiyon"/>
      </w:pPr>
      <w:r>
        <w:t xml:space="preserve">Umut recorre la hoja con la pluma. No marca nada. Le pone la tapa a la pluma.</w:t>
      </w:r>
    </w:p>
    <w:p>
      <w:pPr>
        <w:pStyle w:val="Karakter"/>
      </w:pPr>
      <w:r>
        <w:t xml:space="preserve">UMUT (CONT.)</w:t>
      </w:r>
    </w:p>
    <w:p>
      <w:pPr>
        <w:pStyle w:val="Diyalog"/>
      </w:pPr>
      <w:r>
        <w:t xml:space="preserve">No quiero nada. Vine a ayudar.</w:t>
      </w:r>
    </w:p>
    <w:p>
      <w:pPr>
        <w:pStyle w:val="Aksiyon"/>
      </w:pPr>
      <w:r>
        <w:t xml:space="preserve">Selin suelta una risa corta, sin sonido. Le tiende la cinta.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Libros.</w:t>
      </w:r>
    </w:p>
    <w:p>
      <w:pPr>
        <w:pStyle w:val="SahneBasligi"/>
      </w:pPr>
      <w:r>
        <w:t xml:space="preserve">INT. DEPARTAMENTO DEL PADRE – SALA – MÁS TARDE</w:t>
      </w:r>
    </w:p>
    <w:p>
      <w:pPr>
        <w:pStyle w:val="Aksiyon"/>
      </w:pPr>
      <w:r>
        <w:t xml:space="preserve">Umut vacía los estantes y apila libros en una caja. En la zona de la cocina, Selin envuelve platos en periódico.</w:t>
      </w:r>
    </w:p>
    <w:p>
      <w:pPr>
        <w:pStyle w:val="Aksiyon"/>
      </w:pPr>
      <w:r>
        <w:t xml:space="preserve">En el estante de arriba, detrás de los libros, una vieja radio de transistores. El cable enrollado en el asa.</w:t>
      </w:r>
    </w:p>
    <w:p>
      <w:pPr>
        <w:pStyle w:val="Aksiyon"/>
      </w:pPr>
      <w:r>
        <w:t xml:space="preserve">Umut baja la radio. Le quita el polvo con la manga. Gira la perilla. Nada.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La radio no está en la lista.</w:t>
      </w:r>
    </w:p>
    <w:p>
      <w:pPr>
        <w:pStyle w:val="Karakter"/>
      </w:pPr>
      <w:r>
        <w:t xml:space="preserve">SELIN</w:t>
      </w:r>
    </w:p>
    <w:p>
      <w:pPr>
        <w:pStyle w:val="Parantez"/>
      </w:pPr>
      <w:r>
        <w:t xml:space="preserve">(sin voltear)</w:t>
      </w:r>
    </w:p>
    <w:p>
      <w:pPr>
        <w:pStyle w:val="Diyalog"/>
      </w:pPr>
      <w:r>
        <w:t xml:space="preserve">Está descompuesta.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¿Desde cuándo?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No sé. Un año. Dejó de prender y ya.</w:t>
      </w:r>
    </w:p>
    <w:p>
      <w:pPr>
        <w:pStyle w:val="Aksiyon"/>
      </w:pPr>
      <w:r>
        <w:t xml:space="preserve">Umut abre la tapa de atrás. Adentro, dos pilas con las puntas cubiertas de un polvo blanco.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Nada más se le acabaron las pilas.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Entonces llévatela. Es tuya.</w:t>
      </w:r>
    </w:p>
    <w:p>
      <w:pPr>
        <w:pStyle w:val="Aksiyon"/>
      </w:pPr>
      <w:r>
        <w:t xml:space="preserve">Umut sostiene la radio como si la pesara.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Cada domingo que llamaba, esto sonaba de fondo. El partido. Papá nunca le bajaba, así que yo terminaba gritando.</w:t>
      </w:r>
    </w:p>
    <w:p>
      <w:pPr>
        <w:pStyle w:val="Aksiyon"/>
      </w:pPr>
      <w:r>
        <w:t xml:space="preserve">El plato en las manos de Selin se detiene dentro del periódico.</w:t>
      </w:r>
    </w:p>
    <w:p>
      <w:pPr>
        <w:pStyle w:val="Karakter"/>
      </w:pPr>
      <w:r>
        <w:t xml:space="preserve">UMUT (CONT.)</w:t>
      </w:r>
    </w:p>
    <w:p>
      <w:pPr>
        <w:pStyle w:val="Diyalog"/>
      </w:pPr>
      <w:r>
        <w:t xml:space="preserve">Estos últimos meses siempre se oía lejos. Pensé que me tenía en altavoz.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No podía sostener el teléfono.</w:t>
      </w:r>
    </w:p>
    <w:p>
      <w:pPr>
        <w:pStyle w:val="Aksiyon"/>
      </w:pPr>
      <w:r>
        <w:t xml:space="preserve">Umut la mira.</w:t>
      </w:r>
    </w:p>
    <w:p>
      <w:pPr>
        <w:pStyle w:val="Karakter"/>
      </w:pPr>
      <w:r>
        <w:t xml:space="preserve">SELIN (CONT.)</w:t>
      </w:r>
    </w:p>
    <w:p>
      <w:pPr>
        <w:pStyle w:val="Diyalog"/>
      </w:pPr>
      <w:r>
        <w:t xml:space="preserve">Yo se lo sostenía. Junto a la radio. Para que no tuviera que bajarle.</w:t>
      </w:r>
    </w:p>
    <w:p>
      <w:pPr>
        <w:pStyle w:val="Aksiyon"/>
      </w:pPr>
      <w:r>
        <w:t xml:space="preserve">Silencio. Umut deja la radio despacio sobre la tapa de una caja.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¿Por qué no me dijiste?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Te habría dicho, si hubieras preguntado.</w:t>
      </w:r>
    </w:p>
    <w:p>
      <w:pPr>
        <w:pStyle w:val="Aksiyon"/>
      </w:pPr>
      <w:r>
        <w:t xml:space="preserve">Selin termina de envolver el plato y lo mete en una caja. Abre un cajón de la cocina. Está lleno de paquetes de pilas sujetos con ligas.</w:t>
      </w:r>
    </w:p>
    <w:p>
      <w:pPr>
        <w:pStyle w:val="Karakter"/>
      </w:pPr>
      <w:r>
        <w:t xml:space="preserve">SELIN (CONT.)</w:t>
      </w:r>
    </w:p>
    <w:p>
      <w:pPr>
        <w:pStyle w:val="Diyalog"/>
      </w:pPr>
      <w:r>
        <w:t xml:space="preserve">Juntaba pilas. Como si se viniera una guerra.</w:t>
      </w:r>
    </w:p>
    <w:p>
      <w:pPr>
        <w:pStyle w:val="Aksiyon"/>
      </w:pPr>
      <w:r>
        <w:t xml:space="preserve">Saca dos y las desliza por la barra hacia Umut.</w:t>
      </w:r>
    </w:p>
    <w:p>
      <w:pPr>
        <w:pStyle w:val="SahneBasligi"/>
      </w:pPr>
      <w:r>
        <w:t xml:space="preserve">INT. DEPARTAMENTO DEL PADRE – SALA – ATARDECER</w:t>
      </w:r>
    </w:p>
    <w:p>
      <w:pPr>
        <w:pStyle w:val="Aksiyon"/>
      </w:pPr>
      <w:r>
        <w:t xml:space="preserve">Umut pone las pilas, cierra la tapa, gira la perilla. Estática. Mueve despacio el sintonizador.</w:t>
      </w:r>
    </w:p>
    <w:p>
      <w:pPr>
        <w:pStyle w:val="Aksiyon"/>
      </w:pPr>
      <w:r>
        <w:t xml:space="preserve">De entre la estática sale la voz de un COMENTARISTA.</w:t>
      </w:r>
    </w:p>
    <w:p>
      <w:pPr>
        <w:pStyle w:val="Karakter"/>
      </w:pPr>
      <w:r>
        <w:t xml:space="preserve">COMENTARISTA (EN LA RADIO)</w:t>
      </w:r>
    </w:p>
    <w:p>
      <w:pPr>
        <w:pStyle w:val="Diyalog"/>
      </w:pPr>
      <w:r>
        <w:t xml:space="preserve">...la recupera en medio campo, y se va encarando hacia el área...</w:t>
      </w:r>
    </w:p>
    <w:p>
      <w:pPr>
        <w:pStyle w:val="Aksiyon"/>
      </w:pPr>
      <w:r>
        <w:t xml:space="preserve">Selin viene de la cocina y se sienta sobre una caja. Umut se sienta en el piso a su lado. Los dos miran la radio.</w:t>
      </w:r>
    </w:p>
    <w:p>
      <w:pPr>
        <w:pStyle w:val="Karakter"/>
      </w:pPr>
      <w:r>
        <w:t xml:space="preserve">COMENTARISTA (EN LA RADIO)</w:t>
      </w:r>
    </w:p>
    <w:p>
      <w:pPr>
        <w:pStyle w:val="Diyalog"/>
      </w:pPr>
      <w:r>
        <w:t xml:space="preserve">...¡y pega en el poste!</w:t>
      </w:r>
    </w:p>
    <w:p>
      <w:pPr>
        <w:pStyle w:val="Aksiyon"/>
      </w:pPr>
      <w:r>
        <w:t xml:space="preserve">A Umut se le escapa un “ah” involuntario. Selin voltea a verlo. Sonríe.</w:t>
      </w:r>
    </w:p>
    <w:p>
      <w:pPr>
        <w:pStyle w:val="Karakter"/>
      </w:pPr>
      <w:r>
        <w:t xml:space="preserve">UMUT</w:t>
      </w:r>
    </w:p>
    <w:p>
      <w:pPr>
        <w:pStyle w:val="Diyalog"/>
      </w:pPr>
      <w:r>
        <w:t xml:space="preserve">Quédatela tú.</w:t>
      </w:r>
    </w:p>
    <w:p>
      <w:pPr>
        <w:pStyle w:val="Karakter"/>
      </w:pPr>
      <w:r>
        <w:t xml:space="preserve">SELIN</w:t>
      </w:r>
    </w:p>
    <w:p>
      <w:pPr>
        <w:pStyle w:val="Diyalog"/>
      </w:pPr>
      <w:r>
        <w:t xml:space="preserve">Yo la escuché doce años.</w:t>
      </w:r>
    </w:p>
    <w:p>
      <w:pPr>
        <w:pStyle w:val="Aksiyon"/>
      </w:pPr>
      <w:r>
        <w:t xml:space="preserve">Selin toma el plumón y escribe en una caja vacía con letras grandes: UMUT.</w:t>
      </w:r>
    </w:p>
    <w:p>
      <w:pPr>
        <w:pStyle w:val="Aksiyon"/>
      </w:pPr>
      <w:r>
        <w:t xml:space="preserve">Mete la radio en la caja sin apagarla. Cierra las solapas. El partido sigue sonando, ahogado, dentro del cartón.</w:t>
      </w:r>
    </w:p>
    <w:p>
      <w:pPr>
        <w:pStyle w:val="Aksiyon"/>
      </w:pPr>
      <w:r>
        <w:t xml:space="preserve">Umut toma la cinta y cierra la caja. Selin se estira hacia el siguiente estante.</w:t>
      </w:r>
    </w:p>
    <w:p>
      <w:pPr>
        <w:pStyle w:val="Gecis"/>
      </w:pPr>
      <w:r>
        <w:t xml:space="preserve">FUNDIDO A NEGRO.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radio</dc:title>
  <dc:creator>Senaryo Okulu</dc:creator>
  <cp:lastModifiedBy>Senaryo Okulu</cp:lastModifiedBy>
  <dc:description>senaryookulu.com</dc:description>
</cp:coreProperties>
</file>