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SIRA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Kısa film senaryosu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İÇ. NÜFUS MÜDÜRLÜĞÜ – BEKLEME SALONU – GÜN</w:t>
      </w:r>
    </w:p>
    <w:p>
      <w:pPr>
        <w:pStyle w:val="Aksiyon"/>
      </w:pPr>
      <w:r>
        <w:t xml:space="preserve">Sıra sıra plastik sandalyeler. Radyatör tıkırdıyor. Duvardaki ekranda kırmızı rakamlar: 097. Bir “dıt” sesi.</w:t>
      </w:r>
    </w:p>
    <w:p>
      <w:pPr>
        <w:pStyle w:val="Aksiyon"/>
      </w:pPr>
      <w:r>
        <w:t xml:space="preserve">ONUR (27, gömlek, kravatı gevşetilmiş, yaka kartı cebinde) elindeki sıra fişine bakar: 148.</w:t>
      </w:r>
    </w:p>
    <w:p>
      <w:pPr>
        <w:pStyle w:val="Aksiyon"/>
      </w:pPr>
      <w:r>
        <w:t xml:space="preserve">Telefonu titrer. Ekranda: ERCAN BEY. Onur reddeder. Telefon hemen yeniden titrer.</w:t>
      </w:r>
    </w:p>
    <w:p>
      <w:pPr>
        <w:pStyle w:val="Aksiyon"/>
      </w:pPr>
      <w:r>
        <w:t xml:space="preserve">Yanındaki sandalyede HAYRİ AMCA (75, kasket, kucağında bir termos) oturuyor. Parmaklarının arasında bir fiş: 101.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Amca, değişir misiniz? Öğle arasındayım, yarım saatim var.</w:t>
      </w:r>
    </w:p>
    <w:p>
      <w:pPr>
        <w:pStyle w:val="Aksiyon"/>
      </w:pPr>
      <w:r>
        <w:t xml:space="preserve">Hayri fişine bakar. Onur'un fişine bakar. Salona bakar.</w:t>
      </w:r>
    </w:p>
    <w:p>
      <w:pPr>
        <w:pStyle w:val="Karakter"/>
      </w:pPr>
      <w:r>
        <w:t xml:space="preserve">HAYRİ</w:t>
      </w:r>
    </w:p>
    <w:p>
      <w:pPr>
        <w:pStyle w:val="Diyalog"/>
      </w:pPr>
      <w:r>
        <w:t xml:space="preserve">Herkesin yarım saati var evladım.</w:t>
      </w:r>
    </w:p>
    <w:p>
      <w:pPr>
        <w:pStyle w:val="Aksiyon"/>
      </w:pPr>
      <w:r>
        <w:t xml:space="preserve">Çenesiyle karşı sırayı gösterir: BEBEK ARABALI KADIN (30'lar). Arabadaki bebek kıpırdanmaya başlamış.</w:t>
      </w:r>
    </w:p>
    <w:p>
      <w:pPr>
        <w:pStyle w:val="Karakter"/>
      </w:pPr>
      <w:r>
        <w:t xml:space="preserve">HAYRİ (DEVAM)</w:t>
      </w:r>
    </w:p>
    <w:p>
      <w:pPr>
        <w:pStyle w:val="Diyalog"/>
      </w:pPr>
      <w:r>
        <w:t xml:space="preserve">Onunki mesela. Yirmi dakikaya acıkır o.</w:t>
      </w:r>
    </w:p>
    <w:p>
      <w:pPr>
        <w:pStyle w:val="Aksiyon"/>
      </w:pPr>
      <w:r>
        <w:t xml:space="preserve">Hayri kalkar, kadının yanına gider. Fişleri değiştirirler. Kadın şaşkın ama minnettar.</w:t>
      </w:r>
    </w:p>
    <w:p>
      <w:pPr>
        <w:pStyle w:val="Aksiyon"/>
      </w:pPr>
      <w:r>
        <w:t xml:space="preserve">Hayri geri gelip oturur. Yeni fişini Onur'a gösterir: 131.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Ne yaptınız?</w:t>
      </w:r>
    </w:p>
    <w:p>
      <w:pPr>
        <w:pStyle w:val="Karakter"/>
      </w:pPr>
      <w:r>
        <w:t xml:space="preserve">HAYRİ</w:t>
      </w:r>
    </w:p>
    <w:p>
      <w:pPr>
        <w:pStyle w:val="Diyalog"/>
      </w:pPr>
      <w:r>
        <w:t xml:space="preserve">Bebek.</w:t>
      </w:r>
    </w:p>
    <w:p>
      <w:pPr>
        <w:pStyle w:val="Aksiyon"/>
      </w:pPr>
      <w:r>
        <w:t xml:space="preserve">Ekran: 098. Dıt.</w:t>
      </w:r>
    </w:p>
    <w:p>
      <w:pPr>
        <w:pStyle w:val="Aksiyon"/>
      </w:pPr>
      <w:r>
        <w:t xml:space="preserve">Hayri termosun kapağını açar, kapağa çay doldurur. Onur'a uzatır.</w:t>
      </w:r>
    </w:p>
    <w:p>
      <w:pPr>
        <w:pStyle w:val="Karakter"/>
      </w:pPr>
      <w:r>
        <w:t xml:space="preserve">HAYRİ (DEVAM)</w:t>
      </w:r>
    </w:p>
    <w:p>
      <w:pPr>
        <w:pStyle w:val="Diyalog"/>
      </w:pPr>
      <w:r>
        <w:t xml:space="preserve">Çay?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İstemem, sağ olun.</w:t>
      </w:r>
    </w:p>
    <w:p>
      <w:pPr>
        <w:pStyle w:val="Aksiyon"/>
      </w:pPr>
      <w:r>
        <w:t xml:space="preserve">Hayri çayı kendisi içer. Keyifle.</w:t>
      </w:r>
    </w:p>
    <w:p>
      <w:pPr>
        <w:pStyle w:val="SahneBasligi"/>
      </w:pPr>
      <w:r>
        <w:t xml:space="preserve">İÇ. NÜFUS MÜDÜRLÜĞÜ – BEKLEME SALONU – DAHA SONRA</w:t>
      </w:r>
    </w:p>
    <w:p>
      <w:pPr>
        <w:pStyle w:val="Aksiyon"/>
      </w:pPr>
      <w:r>
        <w:t xml:space="preserve">Ekran: 112. Dıt.</w:t>
      </w:r>
    </w:p>
    <w:p>
      <w:pPr>
        <w:pStyle w:val="Aksiyon"/>
      </w:pPr>
      <w:r>
        <w:t xml:space="preserve">Hayri bir sıra önde, ders notlarıyla boğuşan bir ÖĞRENCİYLE fiş değiştiriyor. Öğrenci karşılığında yarım simidini uzatıyor.</w:t>
      </w:r>
    </w:p>
    <w:p>
      <w:pPr>
        <w:pStyle w:val="Aksiyon"/>
      </w:pPr>
      <w:r>
        <w:t xml:space="preserve">Hayri geri gelir. Simidi ikiye böler, yarısını Onur'un dizine bırakır. Yeni fişi: 156.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Siz niye buradasınız, amca? İşiniz ne?</w:t>
      </w:r>
    </w:p>
    <w:p>
      <w:pPr>
        <w:pStyle w:val="Aksiyon"/>
      </w:pPr>
      <w:r>
        <w:t xml:space="preserve">Hayri cüzdanından eski kimliğini çıkarıp uzatır. Fotoğrafta gür siyah saçlı, bıyıklı genç bir adam.</w:t>
      </w:r>
    </w:p>
    <w:p>
      <w:pPr>
        <w:pStyle w:val="Karakter"/>
      </w:pPr>
      <w:r>
        <w:t xml:space="preserve">HAYRİ</w:t>
      </w:r>
    </w:p>
    <w:p>
      <w:pPr>
        <w:pStyle w:val="Diyalog"/>
      </w:pPr>
      <w:r>
        <w:t xml:space="preserve">Yenileyeceğim. Fotoğraf eskidi. Kimse tanımıyor.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Bu gidişle akşamı bulursunuz.</w:t>
      </w:r>
    </w:p>
    <w:p>
      <w:pPr>
        <w:pStyle w:val="Karakter"/>
      </w:pPr>
      <w:r>
        <w:t xml:space="preserve">HAYRİ</w:t>
      </w:r>
    </w:p>
    <w:p>
      <w:pPr>
        <w:pStyle w:val="Diyalog"/>
      </w:pPr>
      <w:r>
        <w:t xml:space="preserve">Evde de akşam oluyor.</w:t>
      </w:r>
    </w:p>
    <w:p>
      <w:pPr>
        <w:pStyle w:val="Aksiyon"/>
      </w:pPr>
      <w:r>
        <w:t xml:space="preserve">Onur kimliği geri verir. Telefon titrer: ERCAN BEY. Onur bu kez bakmadan reddeder.</w:t>
      </w:r>
    </w:p>
    <w:p>
      <w:pPr>
        <w:pStyle w:val="Aksiyon"/>
      </w:pPr>
      <w:r>
        <w:t xml:space="preserve">Ekran: 131. Dıt. Bebek arabalı kadın gişeye gider, dönüp Hayri'ye el sallar.</w:t>
      </w:r>
    </w:p>
    <w:p>
      <w:pPr>
        <w:pStyle w:val="SahneBasligi"/>
      </w:pPr>
      <w:r>
        <w:t xml:space="preserve">İÇ. NÜFUS MÜDÜRLÜĞÜ – GİŞE – DAHA SONRA</w:t>
      </w:r>
    </w:p>
    <w:p>
      <w:pPr>
        <w:pStyle w:val="Aksiyon"/>
      </w:pPr>
      <w:r>
        <w:t xml:space="preserve">Ekran: 148. Dıt.</w:t>
      </w:r>
    </w:p>
    <w:p>
      <w:pPr>
        <w:pStyle w:val="Aksiyon"/>
      </w:pPr>
      <w:r>
        <w:t xml:space="preserve">Onur fırlar, gişeye neredeyse koşarak varır, fişi ve kimliğini camın altından sürer.</w:t>
      </w:r>
    </w:p>
    <w:p>
      <w:pPr>
        <w:pStyle w:val="Aksiyon"/>
      </w:pPr>
      <w:r>
        <w:t xml:space="preserve">GİŞE MEMURU (50'ler, okuma gözlüğü) kimliğe bakar, Onur'a bakar.</w:t>
      </w:r>
    </w:p>
    <w:p>
      <w:pPr>
        <w:pStyle w:val="Karakter"/>
      </w:pPr>
      <w:r>
        <w:t xml:space="preserve">GİŞE MEMURU</w:t>
      </w:r>
    </w:p>
    <w:p>
      <w:pPr>
        <w:pStyle w:val="Diyalog"/>
      </w:pPr>
      <w:r>
        <w:t xml:space="preserve">Biyometrik fotoğraf?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Getirmem mi gerekiyordu?</w:t>
      </w:r>
    </w:p>
    <w:p>
      <w:pPr>
        <w:pStyle w:val="Karakter"/>
      </w:pPr>
      <w:r>
        <w:t xml:space="preserve">GİŞE MEMURU</w:t>
      </w:r>
    </w:p>
    <w:p>
      <w:pPr>
        <w:pStyle w:val="Diyalog"/>
      </w:pPr>
      <w:r>
        <w:t xml:space="preserve">Aşağıda çekiyorlar. Sonra yeniden sıra alırsınız.</w:t>
      </w:r>
    </w:p>
    <w:p>
      <w:pPr>
        <w:pStyle w:val="Aksiyon"/>
      </w:pPr>
      <w:r>
        <w:t xml:space="preserve">Onur fişine bakar. Arkasındaki salona bakar. Omuzları düşer.</w:t>
      </w:r>
    </w:p>
    <w:p>
      <w:pPr>
        <w:pStyle w:val="SahneBasligi"/>
      </w:pPr>
      <w:r>
        <w:t xml:space="preserve">İÇ. NÜFUS MÜDÜRLÜĞÜ – BEKLEME SALONU – DAHA SONRA</w:t>
      </w:r>
    </w:p>
    <w:p>
      <w:pPr>
        <w:pStyle w:val="Aksiyon"/>
      </w:pPr>
      <w:r>
        <w:t xml:space="preserve">Ekran: 152. Dıt.</w:t>
      </w:r>
    </w:p>
    <w:p>
      <w:pPr>
        <w:pStyle w:val="Aksiyon"/>
      </w:pPr>
      <w:r>
        <w:t xml:space="preserve">Onur elinde henüz kurumamış bir vesikalık fotoğraf ve yeni bir fişle döner: 203. Hayri'nin yanına çöker.</w:t>
      </w:r>
    </w:p>
    <w:p>
      <w:pPr>
        <w:pStyle w:val="Aksiyon"/>
      </w:pPr>
      <w:r>
        <w:t xml:space="preserve">Hayri'nin fişi artık 199'dur. Kucağında bir mandalina, bir tükenmez kalem ve bir çocuk çizimi birikmiş.</w:t>
      </w:r>
    </w:p>
    <w:p>
      <w:pPr>
        <w:pStyle w:val="Aksiyon"/>
      </w:pPr>
      <w:r>
        <w:t xml:space="preserve">Telefon titrer: ERCAN BEY.</w:t>
      </w:r>
    </w:p>
    <w:p>
      <w:pPr>
        <w:pStyle w:val="Aksiyon"/>
      </w:pPr>
      <w:r>
        <w:t xml:space="preserve">Onur ekrana bakar. Telefonu ters çevirip dizinin üstüne koyar.</w:t>
      </w:r>
    </w:p>
    <w:p>
      <w:pPr>
        <w:pStyle w:val="Aksiyon"/>
      </w:pPr>
      <w:r>
        <w:t xml:space="preserve">Hayri termosun kapağını doldurur. Bir şey söylemeden uzatır.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Olur.</w:t>
      </w:r>
    </w:p>
    <w:p>
      <w:pPr>
        <w:pStyle w:val="Aksiyon"/>
      </w:pPr>
      <w:r>
        <w:t xml:space="preserve">Onur kapaktan içer. Tek kapak var; Hayri kendi payını doğrudan termosun ağzından içer.</w:t>
      </w:r>
    </w:p>
    <w:p>
      <w:pPr>
        <w:pStyle w:val="Aksiyon"/>
      </w:pPr>
      <w:r>
        <w:t xml:space="preserve">Ekran: 153. Dıt.</w:t>
      </w:r>
    </w:p>
    <w:p>
      <w:pPr>
        <w:pStyle w:val="Aksiyon"/>
      </w:pPr>
      <w:r>
        <w:t xml:space="preserve">İkisi de başını kaldırıp ekrana bakar. Kimse kalkmaz.</w:t>
      </w:r>
    </w:p>
    <w:p>
      <w:pPr>
        <w:pStyle w:val="Gecis"/>
      </w:pPr>
      <w:r>
        <w:t xml:space="preserve">KARARMA.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tr-TR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ahne Başlığı"/>
    <w:basedOn w:val="Normal"/>
    <w:qFormat/>
    <w:pPr>
      <w:keepNext/>
      <w:spacing w:before="240"/>
    </w:pPr>
    <w:rPr>
      <w:b/>
    </w:rPr>
  </w:style>
  <w:style w:type="paragraph" w:styleId="Aksiyon">
    <w:name w:val="Aksiyon"/>
    <w:basedOn w:val="Normal"/>
    <w:qFormat/>
    <w:pPr>
      <w:spacing w:before="240"/>
    </w:pPr>
  </w:style>
  <w:style w:type="paragraph" w:styleId="Karakter">
    <w:name w:val="Karakter"/>
    <w:basedOn w:val="Normal"/>
    <w:qFormat/>
    <w:pPr>
      <w:keepNext/>
      <w:spacing w:before="240"/>
      <w:ind w:left="3168"/>
    </w:pPr>
  </w:style>
  <w:style w:type="paragraph" w:styleId="Parantez">
    <w:name w:val="Parantez"/>
    <w:basedOn w:val="Normal"/>
    <w:qFormat/>
    <w:pPr>
      <w:keepNext/>
      <w:ind w:left="2304"/>
    </w:pPr>
  </w:style>
  <w:style w:type="paragraph" w:styleId="Diyalog">
    <w:name w:val="Diyalog"/>
    <w:basedOn w:val="Normal"/>
    <w:qFormat/>
    <w:pPr>
      <w:ind w:left="1440" w:right="1728"/>
    </w:pPr>
  </w:style>
  <w:style w:type="paragraph" w:styleId="Gecis">
    <w:name w:val="Geçiş"/>
    <w:basedOn w:val="Normal"/>
    <w:qFormat/>
    <w:pPr>
      <w:spacing w:before="240"/>
      <w:jc w:val="right"/>
    </w:pPr>
  </w:style>
  <w:style w:type="paragraph" w:styleId="KapakBaslik">
    <w:name w:val="Kapak Başlığı"/>
    <w:basedOn w:val="Normal"/>
    <w:qFormat/>
    <w:pPr>
      <w:spacing w:before="240"/>
      <w:jc w:val="center"/>
    </w:pPr>
  </w:style>
  <w:style w:type="paragraph" w:styleId="Not">
    <w:name w:val="Not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Sıra</dc:title>
  <dc:creator>Senaryo Okulu</dc:creator>
  <cp:lastModifiedBy>Senaryo Okulu</cp:lastModifiedBy>
  <dc:description>senaryookulu.com</dc:description>
</cp:coreProperties>
</file>