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Normal"/>
      </w:pPr>
      <w:r>
        <w:t xml:space="preserve"/>
      </w:r>
    </w:p>
    <w:p>
      <w:pPr>
        <w:pStyle w:val="KapakBaslik"/>
      </w:pPr>
      <w:r>
        <w:t xml:space="preserve">TERAZİ</w:t>
      </w:r>
    </w:p>
    <w:p>
      <w:pPr>
        <w:pStyle w:val="KapakBaslik"/>
      </w:pPr>
      <w:r>
        <w:t xml:space="preserve"/>
      </w:r>
    </w:p>
    <w:p>
      <w:pPr>
        <w:pStyle w:val="KapakBaslik"/>
      </w:pPr>
      <w:r>
        <w:t xml:space="preserve">Kısa film senaryosu</w:t>
      </w:r>
    </w:p>
    <w:p>
      <w:pPr>
        <w:pStyle w:val="KapakBaslik"/>
      </w:pPr>
      <w:r>
        <w:t xml:space="preserve"/>
      </w:r>
    </w:p>
    <w:p>
      <w:pPr>
        <w:pStyle w:val="KapakBaslik"/>
      </w:pPr>
      <w:r>
        <w:t xml:space="preserve">senaryookulu.com</w:t>
      </w:r>
    </w:p>
    <w:p>
      <w:r>
        <w:br w:type="page"/>
      </w:r>
    </w:p>
    <w:p>
      <w:pPr>
        <w:pStyle w:val="SahneBasligi"/>
      </w:pPr>
      <w:r>
        <w:t xml:space="preserve">İÇ. KASAP DÜKKÂNI – SABAH</w:t>
      </w:r>
    </w:p>
    <w:p>
      <w:pPr>
        <w:pStyle w:val="Aksiyon"/>
      </w:pPr>
      <w:r>
        <w:t xml:space="preserve">Küçük bir kasap dükkânı. Duvarda çerçeveli bir ustalık belgesi; kenarındaki kurdele solmuş. Tezgâhın camı boş.</w:t>
      </w:r>
    </w:p>
    <w:p>
      <w:pPr>
        <w:pStyle w:val="Aksiyon"/>
      </w:pPr>
      <w:r>
        <w:t xml:space="preserve">CEMAL (60'lar, iri eller, dik duruş) kepengi içeriden kaldırır. Sabah ışığı boş askıların üstüne düşer.</w:t>
      </w:r>
    </w:p>
    <w:p>
      <w:pPr>
        <w:pStyle w:val="Aksiyon"/>
      </w:pPr>
      <w:r>
        <w:t xml:space="preserve">Cemal terazinin tozunu alır. Kefeyi bezle siler. Bir kez daha siler.</w:t>
      </w:r>
    </w:p>
    <w:p>
      <w:pPr>
        <w:pStyle w:val="Aksiyon"/>
      </w:pPr>
      <w:r>
        <w:t xml:space="preserve">Bıçağı kayışta biler. Bir. İki. Üç.</w:t>
      </w:r>
    </w:p>
    <w:p>
      <w:pPr>
        <w:pStyle w:val="Aksiyon"/>
      </w:pPr>
      <w:r>
        <w:t xml:space="preserve">Camdan karşıya bakar. Kaldırımın öte yanında dev bir vitrin, üstünde afiş: AÇILIŞA 2 GÜN.</w:t>
      </w:r>
    </w:p>
    <w:p>
      <w:pPr>
        <w:pStyle w:val="Aksiyon"/>
      </w:pPr>
      <w:r>
        <w:t xml:space="preserve">Cemal camdaki kendi yansımasına bakar, önlüğünün bağını sıkar.</w:t>
      </w:r>
    </w:p>
    <w:p>
      <w:pPr>
        <w:pStyle w:val="SahneBasligi"/>
      </w:pPr>
      <w:r>
        <w:t xml:space="preserve">İÇ. KASAP DÜKKÂNI – ÖĞLE</w:t>
      </w:r>
    </w:p>
    <w:p>
      <w:pPr>
        <w:pStyle w:val="Aksiyon"/>
      </w:pPr>
      <w:r>
        <w:t xml:space="preserve">Kapının zili çalar. NEVİN TEYZE (70'ler, file çanta) girer.</w:t>
      </w:r>
    </w:p>
    <w:p>
      <w:pPr>
        <w:pStyle w:val="Karakter"/>
      </w:pPr>
      <w:r>
        <w:t xml:space="preserve">NEVİN TEYZE</w:t>
      </w:r>
    </w:p>
    <w:p>
      <w:pPr>
        <w:pStyle w:val="Diyalog"/>
      </w:pPr>
      <w:r>
        <w:t xml:space="preserve">İki yüz gram kıyma.</w:t>
      </w:r>
    </w:p>
    <w:p>
      <w:pPr>
        <w:pStyle w:val="Aksiyon"/>
      </w:pPr>
      <w:r>
        <w:t xml:space="preserve">Cemal kancadan eti alır, keser, makineye verir. Kıymayı kâğıda koyar, teraziye bırakır.</w:t>
      </w:r>
    </w:p>
    <w:p>
      <w:pPr>
        <w:pStyle w:val="Aksiyon"/>
      </w:pPr>
      <w:r>
        <w:t xml:space="preserve">İbre 220'de durur.</w:t>
      </w:r>
    </w:p>
    <w:p>
      <w:pPr>
        <w:pStyle w:val="Aksiyon"/>
      </w:pPr>
      <w:r>
        <w:t xml:space="preserve">Cemal bir tutam kıymayı geri alır. İbre 200.</w:t>
      </w:r>
    </w:p>
    <w:p>
      <w:pPr>
        <w:pStyle w:val="Karakter"/>
      </w:pPr>
      <w:r>
        <w:t xml:space="preserve">NEVİN TEYZE (DEVAM)</w:t>
      </w:r>
    </w:p>
    <w:p>
      <w:pPr>
        <w:pStyle w:val="Diyalog"/>
      </w:pPr>
      <w:r>
        <w:t xml:space="preserve">Alsana be Cemal, yirmi gram.</w:t>
      </w:r>
    </w:p>
    <w:p>
      <w:pPr>
        <w:pStyle w:val="Karakter"/>
      </w:pPr>
      <w:r>
        <w:t xml:space="preserve">CEMAL</w:t>
      </w:r>
    </w:p>
    <w:p>
      <w:pPr>
        <w:pStyle w:val="Diyalog"/>
      </w:pPr>
      <w:r>
        <w:t xml:space="preserve">İki yüz dediniz.</w:t>
      </w:r>
    </w:p>
    <w:p>
      <w:pPr>
        <w:pStyle w:val="Aksiyon"/>
      </w:pPr>
      <w:r>
        <w:t xml:space="preserve">Nevin Teyze parayı tezgâha bırakır. Çıkarken kapıda durur, karşıdaki vitrine bakar.</w:t>
      </w:r>
    </w:p>
    <w:p>
      <w:pPr>
        <w:pStyle w:val="Karakter"/>
      </w:pPr>
      <w:r>
        <w:t xml:space="preserve">NEVİN TEYZE</w:t>
      </w:r>
    </w:p>
    <w:p>
      <w:pPr>
        <w:pStyle w:val="Diyalog"/>
      </w:pPr>
      <w:r>
        <w:t xml:space="preserve">Cumaya açılıyormuş.</w:t>
      </w:r>
    </w:p>
    <w:p>
      <w:pPr>
        <w:pStyle w:val="Aksiyon"/>
      </w:pPr>
      <w:r>
        <w:t xml:space="preserve">Cemal cevap vermez. Bıçağı siler.</w:t>
      </w:r>
    </w:p>
    <w:p>
      <w:pPr>
        <w:pStyle w:val="SahneBasligi"/>
      </w:pPr>
      <w:r>
        <w:t xml:space="preserve">İÇ. KASAP DÜKKÂNI – İKİNDİ</w:t>
      </w:r>
    </w:p>
    <w:p>
      <w:pPr>
        <w:pStyle w:val="Aksiyon"/>
      </w:pPr>
      <w:r>
        <w:t xml:space="preserve">Boş dükkân. Cemal tezgâhın arkasında oturur, hesap defterini açar. Sayfada üç satır yazı var, hepsi aynı gün.</w:t>
      </w:r>
    </w:p>
    <w:p>
      <w:pPr>
        <w:pStyle w:val="Aksiyon"/>
      </w:pPr>
      <w:r>
        <w:t xml:space="preserve">Kapı açılır. EMRE (24, sırt çantası) girer. Eşikte bir an durur.</w:t>
      </w:r>
    </w:p>
    <w:p>
      <w:pPr>
        <w:pStyle w:val="Karakter"/>
      </w:pPr>
      <w:r>
        <w:t xml:space="preserve">EMRE</w:t>
      </w:r>
    </w:p>
    <w:p>
      <w:pPr>
        <w:pStyle w:val="Diyalog"/>
      </w:pPr>
      <w:r>
        <w:t xml:space="preserve">Baba.</w:t>
      </w:r>
    </w:p>
    <w:p>
      <w:pPr>
        <w:pStyle w:val="Aksiyon"/>
      </w:pPr>
      <w:r>
        <w:t xml:space="preserve">Cemal defteri kapatır.</w:t>
      </w:r>
    </w:p>
    <w:p>
      <w:pPr>
        <w:pStyle w:val="Karakter"/>
      </w:pPr>
      <w:r>
        <w:t xml:space="preserve">CEMAL</w:t>
      </w:r>
    </w:p>
    <w:p>
      <w:pPr>
        <w:pStyle w:val="Diyalog"/>
      </w:pPr>
      <w:r>
        <w:t xml:space="preserve">Yemek yedin mi?</w:t>
      </w:r>
    </w:p>
    <w:p>
      <w:pPr>
        <w:pStyle w:val="Karakter"/>
      </w:pPr>
      <w:r>
        <w:t xml:space="preserve">EMRE</w:t>
      </w:r>
    </w:p>
    <w:p>
      <w:pPr>
        <w:pStyle w:val="Diyalog"/>
      </w:pPr>
      <w:r>
        <w:t xml:space="preserve">Yedim.</w:t>
      </w:r>
    </w:p>
    <w:p>
      <w:pPr>
        <w:pStyle w:val="Aksiyon"/>
      </w:pPr>
      <w:r>
        <w:t xml:space="preserve">Emre çantayı köşeye bırakır, önlüğü askıdan alır. Giymeye davranır.</w:t>
      </w:r>
    </w:p>
    <w:p>
      <w:pPr>
        <w:pStyle w:val="Karakter"/>
      </w:pPr>
      <w:r>
        <w:t xml:space="preserve">CEMAL</w:t>
      </w:r>
    </w:p>
    <w:p>
      <w:pPr>
        <w:pStyle w:val="Diyalog"/>
      </w:pPr>
      <w:r>
        <w:t xml:space="preserve">Gerek yok. Bugün iş yok.</w:t>
      </w:r>
    </w:p>
    <w:p>
      <w:pPr>
        <w:pStyle w:val="Karakter"/>
      </w:pPr>
      <w:r>
        <w:t xml:space="preserve">EMRE</w:t>
      </w:r>
    </w:p>
    <w:p>
      <w:pPr>
        <w:pStyle w:val="Diyalog"/>
      </w:pPr>
      <w:r>
        <w:t xml:space="preserve">Camı silerim bari.</w:t>
      </w:r>
    </w:p>
    <w:p>
      <w:pPr>
        <w:pStyle w:val="Aksiyon"/>
      </w:pPr>
      <w:r>
        <w:t xml:space="preserve">Emre bezi alır, camı silmeye başlar. Karşıdaki vitrinin ışığı, sildiği yerden içeri vurur.</w:t>
      </w:r>
    </w:p>
    <w:p>
      <w:pPr>
        <w:pStyle w:val="SahneBasligi"/>
      </w:pPr>
      <w:r>
        <w:t xml:space="preserve">İÇ. KASAP DÜKKÂNI – AKŞAMÜSTÜ</w:t>
      </w:r>
    </w:p>
    <w:p>
      <w:pPr>
        <w:pStyle w:val="Aksiyon"/>
      </w:pPr>
      <w:r>
        <w:t xml:space="preserve">Cemal terazinin başına geçer. Emre'ye bakmadan seslenir.</w:t>
      </w:r>
    </w:p>
    <w:p>
      <w:pPr>
        <w:pStyle w:val="Karakter"/>
      </w:pPr>
      <w:r>
        <w:t xml:space="preserve">CEMAL</w:t>
      </w:r>
    </w:p>
    <w:p>
      <w:pPr>
        <w:pStyle w:val="Diyalog"/>
      </w:pPr>
      <w:r>
        <w:t xml:space="preserve">Gel buraya.</w:t>
      </w:r>
    </w:p>
    <w:p>
      <w:pPr>
        <w:pStyle w:val="Aksiyon"/>
      </w:pPr>
      <w:r>
        <w:t xml:space="preserve">Emre tezgâhın arkasına geçer. Cemal terazinin sıfırını gösterir.</w:t>
      </w:r>
    </w:p>
    <w:p>
      <w:pPr>
        <w:pStyle w:val="Karakter"/>
      </w:pPr>
      <w:r>
        <w:t xml:space="preserve">CEMAL (DEVAM)</w:t>
      </w:r>
    </w:p>
    <w:p>
      <w:pPr>
        <w:pStyle w:val="Diyalog"/>
      </w:pPr>
      <w:r>
        <w:t xml:space="preserve">Boşken sıfır gösterecek. Göstermiyorsa hiçbir şey tartmayacaksın.</w:t>
      </w:r>
    </w:p>
    <w:p>
      <w:pPr>
        <w:pStyle w:val="Aksiyon"/>
      </w:pPr>
      <w:r>
        <w:t xml:space="preserve">Cemal, Emre'nin elini alır, parmağını ayar vidasının üstüne koyar.</w:t>
      </w:r>
    </w:p>
    <w:p>
      <w:pPr>
        <w:pStyle w:val="Karakter"/>
      </w:pPr>
      <w:r>
        <w:t xml:space="preserve">CEMAL (DEVAM)</w:t>
      </w:r>
    </w:p>
    <w:p>
      <w:pPr>
        <w:pStyle w:val="Diyalog"/>
      </w:pPr>
      <w:r>
        <w:t xml:space="preserve">Bir kere yanlış tartarsın. Bir daha kimse gelmez.</w:t>
      </w:r>
    </w:p>
    <w:p>
      <w:pPr>
        <w:pStyle w:val="Karakter"/>
      </w:pPr>
      <w:r>
        <w:t xml:space="preserve">EMRE</w:t>
      </w:r>
    </w:p>
    <w:p>
      <w:pPr>
        <w:pStyle w:val="Diyalog"/>
      </w:pPr>
      <w:r>
        <w:t xml:space="preserve">Baba, ben...</w:t>
      </w:r>
    </w:p>
    <w:p>
      <w:pPr>
        <w:pStyle w:val="Aksiyon"/>
      </w:pPr>
      <w:r>
        <w:t xml:space="preserve">Emre çantasına uzanır. Fermuarı çeker.</w:t>
      </w:r>
    </w:p>
    <w:p>
      <w:pPr>
        <w:pStyle w:val="Aksiyon"/>
      </w:pPr>
      <w:r>
        <w:t xml:space="preserve">Çantanın ağzından mavi bir yelek sarkar. Göğsünde, karşıdaki marketin logosu.</w:t>
      </w:r>
    </w:p>
    <w:p>
      <w:pPr>
        <w:pStyle w:val="Aksiyon"/>
      </w:pPr>
      <w:r>
        <w:t xml:space="preserve">Cemal görür. Bakışını kaldırmaz. Eli terazinin üstünde durur.</w:t>
      </w:r>
    </w:p>
    <w:p>
      <w:pPr>
        <w:pStyle w:val="Aksiyon"/>
      </w:pPr>
      <w:r>
        <w:t xml:space="preserve">Uzun bir sessizlik. Buzdolabının uğultusu.</w:t>
      </w:r>
    </w:p>
    <w:p>
      <w:pPr>
        <w:pStyle w:val="Karakter"/>
      </w:pPr>
      <w:r>
        <w:t xml:space="preserve">CEMAL</w:t>
      </w:r>
    </w:p>
    <w:p>
      <w:pPr>
        <w:pStyle w:val="Diyalog"/>
      </w:pPr>
      <w:r>
        <w:t xml:space="preserve">Kaç para veriyorlar?</w:t>
      </w:r>
    </w:p>
    <w:p>
      <w:pPr>
        <w:pStyle w:val="Karakter"/>
      </w:pPr>
      <w:r>
        <w:t xml:space="preserve">EMRE</w:t>
      </w:r>
    </w:p>
    <w:p>
      <w:pPr>
        <w:pStyle w:val="Parantez"/>
      </w:pPr>
      <w:r>
        <w:t xml:space="preserve">(duraksar)</w:t>
      </w:r>
    </w:p>
    <w:p>
      <w:pPr>
        <w:pStyle w:val="Diyalog"/>
      </w:pPr>
      <w:r>
        <w:t xml:space="preserve">Asgari. Artı yemek.</w:t>
      </w:r>
    </w:p>
    <w:p>
      <w:pPr>
        <w:pStyle w:val="Karakter"/>
      </w:pPr>
      <w:r>
        <w:t xml:space="preserve">CEMAL</w:t>
      </w:r>
    </w:p>
    <w:p>
      <w:pPr>
        <w:pStyle w:val="Diyalog"/>
      </w:pPr>
      <w:r>
        <w:t xml:space="preserve">Yemeği say. Onlar saymaz.</w:t>
      </w:r>
    </w:p>
    <w:p>
      <w:pPr>
        <w:pStyle w:val="Aksiyon"/>
      </w:pPr>
      <w:r>
        <w:t xml:space="preserve">Cemal terazinin ayarını yapar. İbre sıfıra oturur.</w:t>
      </w:r>
    </w:p>
    <w:p>
      <w:pPr>
        <w:pStyle w:val="Aksiyon"/>
      </w:pPr>
      <w:r>
        <w:t xml:space="preserve">Emre yeleği çantaya geri tıkar.</w:t>
      </w:r>
    </w:p>
    <w:p>
      <w:pPr>
        <w:pStyle w:val="Karakter"/>
      </w:pPr>
      <w:r>
        <w:t xml:space="preserve">EMRE</w:t>
      </w:r>
    </w:p>
    <w:p>
      <w:pPr>
        <w:pStyle w:val="Diyalog"/>
      </w:pPr>
      <w:r>
        <w:t xml:space="preserve">Üç ay. Sadece kışa kadar. Sonra buraya...</w:t>
      </w:r>
    </w:p>
    <w:p>
      <w:pPr>
        <w:pStyle w:val="Karakter"/>
      </w:pPr>
      <w:r>
        <w:t xml:space="preserve">CEMAL</w:t>
      </w:r>
    </w:p>
    <w:p>
      <w:pPr>
        <w:pStyle w:val="Diyalog"/>
      </w:pPr>
      <w:r>
        <w:t xml:space="preserve">Camı iyi silmişsin.</w:t>
      </w:r>
    </w:p>
    <w:p>
      <w:pPr>
        <w:pStyle w:val="Aksiyon"/>
      </w:pPr>
      <w:r>
        <w:t xml:space="preserve">Cemal önlüğünü çözer, askıya asar. Kasaya gider.</w:t>
      </w:r>
    </w:p>
    <w:p>
      <w:pPr>
        <w:pStyle w:val="SahneBasligi"/>
      </w:pPr>
      <w:r>
        <w:t xml:space="preserve">DIŞ. KASAP DÜKKÂNI ÖNÜ – GECE</w:t>
      </w:r>
    </w:p>
    <w:p>
      <w:pPr>
        <w:pStyle w:val="Aksiyon"/>
      </w:pPr>
      <w:r>
        <w:t xml:space="preserve">Cemal kepengi indirir. Metal, sokakta yankılanır.</w:t>
      </w:r>
    </w:p>
    <w:p>
      <w:pPr>
        <w:pStyle w:val="Aksiyon"/>
      </w:pPr>
      <w:r>
        <w:t xml:space="preserve">Emre birkaç adım ötede bekler. Karşıdaki vitrinin ışığı ikisinin de yüzünü mavi yapar.</w:t>
      </w:r>
    </w:p>
    <w:p>
      <w:pPr>
        <w:pStyle w:val="Karakter"/>
      </w:pPr>
      <w:r>
        <w:t xml:space="preserve">EMRE</w:t>
      </w:r>
    </w:p>
    <w:p>
      <w:pPr>
        <w:pStyle w:val="Diyalog"/>
      </w:pPr>
      <w:r>
        <w:t xml:space="preserve">Yarın gelmemi ister misin?</w:t>
      </w:r>
    </w:p>
    <w:p>
      <w:pPr>
        <w:pStyle w:val="Aksiyon"/>
      </w:pPr>
      <w:r>
        <w:t xml:space="preserve">Cemal kilidi takar. Anahtarı çevirir.</w:t>
      </w:r>
    </w:p>
    <w:p>
      <w:pPr>
        <w:pStyle w:val="Karakter"/>
      </w:pPr>
      <w:r>
        <w:t xml:space="preserve">CEMAL</w:t>
      </w:r>
    </w:p>
    <w:p>
      <w:pPr>
        <w:pStyle w:val="Diyalog"/>
      </w:pPr>
      <w:r>
        <w:t xml:space="preserve">Sabah yedide açarım.</w:t>
      </w:r>
    </w:p>
    <w:p>
      <w:pPr>
        <w:pStyle w:val="Aksiyon"/>
      </w:pPr>
      <w:r>
        <w:t xml:space="preserve">Emre başını sallar. İki yöne ayrılırlar.</w:t>
      </w:r>
    </w:p>
    <w:p>
      <w:pPr>
        <w:pStyle w:val="Aksiyon"/>
      </w:pPr>
      <w:r>
        <w:t xml:space="preserve">Cemal birkaç adım gider, durur. Arkasına bakar.</w:t>
      </w:r>
    </w:p>
    <w:p>
      <w:pPr>
        <w:pStyle w:val="Aksiyon"/>
      </w:pPr>
      <w:r>
        <w:t xml:space="preserve">Emre'nin sırtındaki çantadan mavi yeleğin ucu sarkmaktadır.</w:t>
      </w:r>
    </w:p>
    <w:p>
      <w:pPr>
        <w:pStyle w:val="SahneBasligi"/>
      </w:pPr>
      <w:r>
        <w:t xml:space="preserve">İÇ. KASAP DÜKKÂNI – GECE</w:t>
      </w:r>
    </w:p>
    <w:p>
      <w:pPr>
        <w:pStyle w:val="Aksiyon"/>
      </w:pPr>
      <w:r>
        <w:t xml:space="preserve">Karanlık dükkân. Kapı açılır, Cemal girer. Işığı yakmaz.</w:t>
      </w:r>
    </w:p>
    <w:p>
      <w:pPr>
        <w:pStyle w:val="Aksiyon"/>
      </w:pPr>
      <w:r>
        <w:t xml:space="preserve">Tezgâhın altından katlanmış mavi bir yelek çıkarır — Emre unutmuştur.</w:t>
      </w:r>
    </w:p>
    <w:p>
      <w:pPr>
        <w:pStyle w:val="Aksiyon"/>
      </w:pPr>
      <w:r>
        <w:t xml:space="preserve">Cemal yeleği açar. Logoya bakar. Sonra düzgünce katlar.</w:t>
      </w:r>
    </w:p>
    <w:p>
      <w:pPr>
        <w:pStyle w:val="Aksiyon"/>
      </w:pPr>
      <w:r>
        <w:t xml:space="preserve">Bıçaklarının durduğu çekmeceyi açar. Yeleği içine koyar. Kapatır.</w:t>
      </w:r>
    </w:p>
    <w:p>
      <w:pPr>
        <w:pStyle w:val="Aksiyon"/>
      </w:pPr>
      <w:r>
        <w:t xml:space="preserve">Terazi boştur. Karanlıkta sıfır gösterir.</w:t>
      </w:r>
    </w:p>
    <w:p>
      <w:pPr>
        <w:pStyle w:val="Gecis"/>
      </w:pPr>
      <w:r>
        <w:t xml:space="preserve">KARARMA.</w:t>
      </w:r>
    </w:p>
    <w:sectPr>
      <w:pgSz w:w="11906" w:h="16838"/>
      <w:pgMar w:top="1440" w:right="1440" w:bottom="1440" w:left="216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ourier New" w:hAnsi="Courier New" w:cs="Courier New"/>
        <w:sz w:val="24"/>
        <w:szCs w:val="24"/>
        <w:lang w:val="tr-TR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</w:style>
  <w:style w:type="paragraph" w:styleId="SahneBasligi">
    <w:name w:val="Sahne Başlığı"/>
    <w:basedOn w:val="Normal"/>
    <w:qFormat/>
    <w:pPr>
      <w:keepNext/>
      <w:spacing w:before="240"/>
    </w:pPr>
    <w:rPr>
      <w:b/>
    </w:rPr>
  </w:style>
  <w:style w:type="paragraph" w:styleId="Aksiyon">
    <w:name w:val="Aksiyon"/>
    <w:basedOn w:val="Normal"/>
    <w:qFormat/>
    <w:pPr>
      <w:spacing w:before="240"/>
    </w:pPr>
  </w:style>
  <w:style w:type="paragraph" w:styleId="Karakter">
    <w:name w:val="Karakter"/>
    <w:basedOn w:val="Normal"/>
    <w:qFormat/>
    <w:pPr>
      <w:keepNext/>
      <w:spacing w:before="240"/>
      <w:ind w:left="3168"/>
    </w:pPr>
  </w:style>
  <w:style w:type="paragraph" w:styleId="Parantez">
    <w:name w:val="Parantez"/>
    <w:basedOn w:val="Normal"/>
    <w:qFormat/>
    <w:pPr>
      <w:keepNext/>
      <w:ind w:left="2304"/>
    </w:pPr>
  </w:style>
  <w:style w:type="paragraph" w:styleId="Diyalog">
    <w:name w:val="Diyalog"/>
    <w:basedOn w:val="Normal"/>
    <w:qFormat/>
    <w:pPr>
      <w:ind w:left="1440" w:right="1728"/>
    </w:pPr>
  </w:style>
  <w:style w:type="paragraph" w:styleId="Gecis">
    <w:name w:val="Geçiş"/>
    <w:basedOn w:val="Normal"/>
    <w:qFormat/>
    <w:pPr>
      <w:spacing w:before="240"/>
      <w:jc w:val="right"/>
    </w:pPr>
  </w:style>
  <w:style w:type="paragraph" w:styleId="KapakBaslik">
    <w:name w:val="Kapak Başlığı"/>
    <w:basedOn w:val="Normal"/>
    <w:qFormat/>
    <w:pPr>
      <w:spacing w:before="240"/>
      <w:jc w:val="center"/>
    </w:pPr>
  </w:style>
  <w:style w:type="paragraph" w:styleId="Not">
    <w:name w:val="Not"/>
    <w:basedOn w:val="Normal"/>
    <w:qFormat/>
    <w:pPr>
      <w:spacing w:before="240"/>
    </w:pPr>
    <w:rPr>
      <w:i/>
      <w:color w:val="666666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Terazi</dc:title>
  <dc:creator>Senaryo Okulu</dc:creator>
  <cp:lastModifiedBy>Senaryo Okulu</cp:lastModifiedBy>
  <dc:description>senaryookulu.com</dc:description>
</cp:coreProperties>
</file>