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KapakBaslik"/>
      </w:pPr>
      <w:r>
        <w:rPr>
          <w:b/>
          <w:sz w:val="32"/>
        </w:rPr>
        <w:t xml:space="preserve">Sinopsis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1. Qué es</w:t>
      </w:r>
    </w:p>
    <w:p>
      <w:pPr>
        <w:pStyle w:val="Aksiyon"/>
      </w:pPr>
      <w:r>
        <w:t xml:space="preserve">Una sinopsis es un resumen en prosa de tu película, de un párrafo (5–8 oraciones): quién, qué quiere, qué se lo impide, cómo crece el conflicto. En presente, en tercera persona, sin adornos. Insinúa el final sin contarlo escena por escena.</w:t>
      </w:r>
    </w:p>
    <w:p>
      <w:pPr>
        <w:pStyle w:val="Aksiyon"/>
      </w:pPr>
      <w:r>
        <w:rPr>
          <w:b/>
        </w:rPr>
        <w:t xml:space="preserve">2. Cuándo la necesitas</w:t>
      </w:r>
    </w:p>
    <w:p>
      <w:pPr>
        <w:pStyle w:val="Aksiyon"/>
      </w:pPr>
      <w:r>
        <w:t xml:space="preserve">Es el documento estándar para concursos, festivales, solicitudes de apoyo y carpetas de producción — normalmente lo primero que ve un lector después del logline.</w:t>
      </w:r>
    </w:p>
    <w:p>
      <w:pPr>
        <w:pStyle w:val="Aksiyon"/>
      </w:pPr>
      <w:r>
        <w:rPr>
          <w:b/>
        </w:rPr>
        <w:t xml:space="preserve">3. Ejemplo</w:t>
      </w:r>
    </w:p>
    <w:p>
      <w:pPr>
        <w:pStyle w:val="Aksiyon"/>
      </w:pPr>
      <w:r>
        <w:t xml:space="preserve">Cemal, el único carnicero del barrio, pierde a sus clientes uno por uno frente a un supermercado gigante que abre enfrente. Mientras llena el día detrás de su mostrador vacío, su hijo Emre llega a ayudarlo; Cemal le dice que no hay trabajo, pero el muchacho se pone a limpiar el vidrio de todos modos. Ya entrada la tarde, mientras Cemal le enseña a su hijo a poner en cero la balanza, el chaleco del supermercado de enfrente se asoma por la mochila de Emre. Cemal lo ve y no dice nada; solo pregunta cuánto le pagan. En la noche, al bajar la cortina, padre e hijo se despiden sin dirigirse una sola palabra. Cemal vuelve a la carnicería a oscuras y mete el chaleco que olvidó su hijo en el cajón donde guarda sus cuchillos.</w:t>
      </w:r>
    </w:p>
    <w:p>
      <w:pPr>
        <w:pStyle w:val="Aksiyon"/>
      </w:pPr>
      <w:r>
        <w:rPr>
          <w:b/>
        </w:rPr>
        <w:t xml:space="preserve">4. Errores comunes</w:t>
      </w:r>
    </w:p>
    <w:p>
      <w:pPr>
        <w:pStyle w:val="Aksiyon"/>
      </w:pPr>
      <w:r>
        <w:t xml:space="preserve">✖ Una lista de escenas (“Primero… luego… después…”) — una sinopsis es un flujo dramático, no una cronología.</w:t>
      </w:r>
    </w:p>
    <w:p>
      <w:pPr>
        <w:pStyle w:val="Aksiyon"/>
      </w:pPr>
      <w:r>
        <w:t xml:space="preserve">✖ Adjetivos en lugar de sucesos (“un viaje desgarrador”) — escribe lo que de verdad pasa.</w:t>
      </w:r>
    </w:p>
    <w:p>
      <w:pPr>
        <w:pStyle w:val="Aksiyon"/>
      </w:pPr>
      <w:r>
        <w:t xml:space="preserve">✖ Todos los personajes secundarios — cuenta la pelea principal.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PLANTILLA DE SINOPSIS CORTA EN BLANCO</w:t>
      </w:r>
    </w:p>
    <w:p>
      <w:pPr>
        <w:pStyle w:val="Normal"/>
      </w:pPr>
      <w:r>
        <w:t xml:space="preserve">[PERSONAJE + rasgo], cuando [SUCESO], enfrenta</w:t>
      </w:r>
    </w:p>
    <w:p>
      <w:pPr>
        <w:pStyle w:val="Normal"/>
      </w:pPr>
      <w:r>
        <w:t xml:space="preserve">[PRIMERA PÉRDIDA / AMENAZA]. (1-2 oraciones)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Peleando por [OBJETIVO], choca con</w:t>
      </w:r>
    </w:p>
    <w:p>
      <w:pPr>
        <w:pStyle w:val="Normal"/>
      </w:pPr>
      <w:r>
        <w:t xml:space="preserve">[OBSTÁCULO / FUERZA OPUESTA]; [DEFECTO / OBSTÁCULO</w:t>
      </w:r>
    </w:p>
    <w:p>
      <w:pPr>
        <w:pStyle w:val="Normal"/>
      </w:pPr>
      <w:r>
        <w:t xml:space="preserve">INTERNO] lo vuelve más difícil. (2-3 oraciones:</w:t>
      </w:r>
    </w:p>
    <w:p>
      <w:pPr>
        <w:pStyle w:val="Normal"/>
      </w:pPr>
      <w:r>
        <w:t xml:space="preserve">escalada + precio)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Cuando llega [PRESIÓN DE TIEMPO / UMBRAL],</w:t>
      </w:r>
    </w:p>
    <w:p>
      <w:pPr>
        <w:pStyle w:val="Normal"/>
      </w:pPr>
      <w:r>
        <w:t xml:space="preserve">[LA VERDADERA PREGUNTA QUE TIENE QUE ENFRENTAR].</w:t>
      </w:r>
    </w:p>
    <w:p>
      <w:pPr>
        <w:pStyle w:val="Normal"/>
      </w:pPr>
      <w:r>
        <w:t xml:space="preserve">(1-2 oraciones: insinúa el final — que se sienta la</w:t>
      </w:r>
    </w:p>
    <w:p>
      <w:pPr>
        <w:pStyle w:val="Normal"/>
      </w:pPr>
      <w:r>
        <w:t xml:space="preserve">dirección, no escribas la respuesta.)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Revisa: □ 5-8 oraciones □ En presente</w:t>
      </w:r>
    </w:p>
    <w:p>
      <w:pPr>
        <w:pStyle w:val="Normal"/>
      </w:pPr>
      <w:r>
        <w:t xml:space="preserve">□ No es una lista de escenas □ Una pelea principal</w:t>
      </w:r>
    </w:p>
    <w:p>
      <w:pPr>
        <w:pStyle w:val="Normal"/>
      </w:pPr>
      <w:r>
        <w:t xml:space="preserve">□ Final insinuado, no anunciado</w:t>
      </w:r>
    </w:p>
    <w:p>
      <w:pPr>
        <w:pStyle w:val="Normal"/>
      </w:pPr>
      <w:r>
        <w:t xml:space="preserve"/>
      </w:r>
    </w:p>
    <w:p>
      <w:pPr>
        <w:pStyle w:val="Not"/>
      </w:pPr>
      <w:r>
        <w:t xml:space="preserve">Este documento se descargó de senaryookulu.com. Las lecciones, las herramientas de escritura y más guías están en senaryookulu.com/en.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Sinopsis</dc:title>
  <dc:creator>Senaryo Okulu</dc:creator>
  <cp:lastModifiedBy>Senaryo Okulu</cp:lastModifiedBy>
  <dc:description>senaryookulu.com</dc:description>
</cp:coreProperties>
</file>