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KapakBaslik"/>
      </w:pPr>
      <w:r>
        <w:t xml:space="preserve">TITLE OF THE FILM</w:t>
      </w:r>
    </w:p>
    <w:p>
      <w:pPr>
        <w:pStyle w:val="KapakBaslik"/>
      </w:pPr>
      <w:r>
        <w:t xml:space="preserve"/>
      </w:r>
    </w:p>
    <w:p>
      <w:pPr>
        <w:pStyle w:val="KapakBaslik"/>
      </w:pPr>
      <w:r>
        <w:t xml:space="preserve">Written by Your Name</w:t>
      </w:r>
    </w:p>
    <w:p>
      <w:pPr>
        <w:pStyle w:val="KapakBaslik"/>
      </w:pPr>
      <w:r>
        <w:t xml:space="preserve"/>
      </w:r>
    </w:p>
    <w:p>
      <w:pPr>
        <w:pStyle w:val="KapakBaslik"/>
      </w:pPr>
      <w:r>
        <w:t xml:space="preserve">contact@example.com</w:t>
      </w:r>
    </w:p>
    <w:p>
      <w:r>
        <w:br w:type="page"/>
      </w:r>
    </w:p>
    <w:p>
      <w:pPr>
        <w:pStyle w:val="Not"/>
      </w:pPr>
      <w:r>
        <w:t xml:space="preserve">When you open this document in Word you'll find these styles under Home &gt; Styles: Scene Heading · Action · Character · Parenthetical · Dialogue · Transition. Pick the style for the line you're writing and Word sets the indent. Font: Courier New 12 pt. Page: A4 with a 1.5-inch left margin; the text area also fits on US Letter. One page ≈ one minute of screen time.</w:t>
      </w:r>
    </w:p>
    <w:p>
      <w:pPr>
        <w:pStyle w:val="SahneBasligi"/>
      </w:pPr>
      <w:r>
        <w:t xml:space="preserve">INT. LOCATION – DAY</w:t>
      </w:r>
    </w:p>
    <w:p>
      <w:pPr>
        <w:pStyle w:val="Aksiyon"/>
      </w:pPr>
      <w:r>
        <w:t xml:space="preserve">Write the place and the action in the present tense, only what can be seen and heard. No inner thoughts.</w:t>
      </w:r>
    </w:p>
    <w:p>
      <w:pPr>
        <w:pStyle w:val="Karakter"/>
      </w:pPr>
      <w:r>
        <w:t xml:space="preserve">CHARACTER NAME</w:t>
      </w:r>
    </w:p>
    <w:p>
      <w:pPr>
        <w:pStyle w:val="Parantez"/>
      </w:pPr>
      <w:r>
        <w:t xml:space="preserve">(only if needed)</w:t>
      </w:r>
    </w:p>
    <w:p>
      <w:pPr>
        <w:pStyle w:val="Diyalog"/>
      </w:pPr>
      <w:r>
        <w:t xml:space="preserve">Write the line here.</w:t>
      </w:r>
    </w:p>
    <w:p>
      <w:pPr>
        <w:pStyle w:val="Karakter"/>
      </w:pPr>
      <w:r>
        <w:t xml:space="preserve">SECOND CHARACTER</w:t>
      </w:r>
    </w:p>
    <w:p>
      <w:pPr>
        <w:pStyle w:val="Diyalog"/>
      </w:pPr>
      <w:r>
        <w:t xml:space="preserve">The reply.</w:t>
      </w:r>
    </w:p>
    <w:p>
      <w:pPr>
        <w:pStyle w:val="Aksiyon"/>
      </w:pPr>
      <w:r>
        <w:t xml:space="preserve">The action that closes the scene.</w:t>
      </w:r>
    </w:p>
    <w:p>
      <w:pPr>
        <w:pStyle w:val="SahneBasligi"/>
      </w:pPr>
      <w:r>
        <w:t xml:space="preserve">EXT. SECOND LOCATION – NIGHT</w:t>
      </w:r>
    </w:p>
    <w:p>
      <w:pPr>
        <w:pStyle w:val="Aksiyon"/>
      </w:pPr>
      <w:r>
        <w:t xml:space="preserve">The next scene carries on from here.</w:t>
      </w:r>
    </w:p>
    <w:p>
      <w:pPr>
        <w:pStyle w:val="Gecis"/>
      </w:pPr>
      <w:r>
        <w:t xml:space="preserve">FADE OUT.</w:t>
      </w:r>
    </w:p>
    <w:sectPr>
      <w:pgSz w:w="11906" w:h="16838"/>
      <w:pgMar w:top="1440" w:right="1440" w:bottom="1440" w:left="216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/>
        <w:sz w:val="24"/>
        <w:szCs w:val="24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paragraph" w:styleId="SahneBasligi">
    <w:name w:val="Scene Heading"/>
    <w:basedOn w:val="Normal"/>
    <w:qFormat/>
    <w:pPr>
      <w:keepNext/>
      <w:spacing w:before="240"/>
    </w:pPr>
    <w:rPr>
      <w:b/>
    </w:rPr>
  </w:style>
  <w:style w:type="paragraph" w:styleId="Aksiyon">
    <w:name w:val="Action"/>
    <w:basedOn w:val="Normal"/>
    <w:qFormat/>
    <w:pPr>
      <w:spacing w:before="240"/>
    </w:pPr>
  </w:style>
  <w:style w:type="paragraph" w:styleId="Karakter">
    <w:name w:val="Character"/>
    <w:basedOn w:val="Normal"/>
    <w:qFormat/>
    <w:pPr>
      <w:keepNext/>
      <w:spacing w:before="240"/>
      <w:ind w:left="3168"/>
    </w:pPr>
  </w:style>
  <w:style w:type="paragraph" w:styleId="Parantez">
    <w:name w:val="Parenthetical"/>
    <w:basedOn w:val="Normal"/>
    <w:qFormat/>
    <w:pPr>
      <w:keepNext/>
      <w:ind w:left="2304"/>
    </w:pPr>
  </w:style>
  <w:style w:type="paragraph" w:styleId="Diyalog">
    <w:name w:val="Dialogue"/>
    <w:basedOn w:val="Normal"/>
    <w:qFormat/>
    <w:pPr>
      <w:ind w:left="1440" w:right="1728"/>
    </w:pPr>
  </w:style>
  <w:style w:type="paragraph" w:styleId="Gecis">
    <w:name w:val="Transition"/>
    <w:basedOn w:val="Normal"/>
    <w:qFormat/>
    <w:pPr>
      <w:spacing w:before="240"/>
      <w:jc w:val="right"/>
    </w:pPr>
  </w:style>
  <w:style w:type="paragraph" w:styleId="KapakBaslik">
    <w:name w:val="Title Page"/>
    <w:basedOn w:val="Normal"/>
    <w:qFormat/>
    <w:pPr>
      <w:spacing w:before="240"/>
      <w:jc w:val="center"/>
    </w:pPr>
  </w:style>
  <w:style w:type="paragraph" w:styleId="Not">
    <w:name w:val="Note"/>
    <w:basedOn w:val="Normal"/>
    <w:qFormat/>
    <w:pPr>
      <w:spacing w:before="240"/>
    </w:pPr>
    <w:rPr>
      <w:i/>
      <w:color w:val="66666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Screenplay template (standard format)</dc:title>
  <dc:creator>Senaryo Okulu</dc:creator>
  <cp:lastModifiedBy>Senaryo Okulu</cp:lastModifiedBy>
  <dc:description>senaryookulu.com</dc:description>
</cp:coreProperties>
</file>