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LIGHT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Short film script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HILMI'S FLAT – LIVING ROOM – NIGHT</w:t>
      </w:r>
    </w:p>
    <w:p>
      <w:pPr>
        <w:pStyle w:val="Aksiyon"/>
      </w:pPr>
      <w:r>
        <w:t xml:space="preserve">A narrow living room. The wall clock ticks. On the table: one plate, one fork, one glass.</w:t>
      </w:r>
    </w:p>
    <w:p>
      <w:pPr>
        <w:pStyle w:val="Aksiyon"/>
      </w:pPr>
      <w:r>
        <w:t xml:space="preserve">HILMI (70s, cardigan, glasses pushed up on his forehead) rinses the plate, dries it, puts it away. He turns the glass upside down on the tea towel.</w:t>
      </w:r>
    </w:p>
    <w:p>
      <w:pPr>
        <w:pStyle w:val="Aksiyon"/>
      </w:pPr>
      <w:r>
        <w:t xml:space="preserve">The clock says ten.</w:t>
      </w:r>
    </w:p>
    <w:p>
      <w:pPr>
        <w:pStyle w:val="Aksiyon"/>
      </w:pPr>
      <w:r>
        <w:t xml:space="preserve">Hilmi goes to the window and parts the net curtain with two fingers.</w:t>
      </w:r>
    </w:p>
    <w:p>
      <w:pPr>
        <w:pStyle w:val="Aksiyon"/>
      </w:pPr>
      <w:r>
        <w:t xml:space="preserve">Across the street: an old block of flats. On the third floor, a desk lamp in a window comes on. Off. On. Off.</w:t>
      </w:r>
    </w:p>
    <w:p>
      <w:pPr>
        <w:pStyle w:val="Aksiyon"/>
      </w:pPr>
      <w:r>
        <w:t xml:space="preserve">Hilmi reaches for the switch of the lamp by his window. On, off. On, off.</w:t>
      </w:r>
    </w:p>
    <w:p>
      <w:pPr>
        <w:pStyle w:val="Aksiyon"/>
      </w:pPr>
      <w:r>
        <w:t xml:space="preserve">The lamp opposite comes on once more and this time stays on. A few seconds. Then it goes off.</w:t>
      </w:r>
    </w:p>
    <w:p>
      <w:pPr>
        <w:pStyle w:val="Aksiyon"/>
      </w:pPr>
      <w:r>
        <w:t xml:space="preserve">Hilmi lets the curtain fall. He lowers his glasses, winds the clock, turns off the light.</w:t>
      </w:r>
    </w:p>
    <w:p>
      <w:pPr>
        <w:pStyle w:val="SahneBasligi"/>
      </w:pPr>
      <w:r>
        <w:t xml:space="preserve">INT. HILMI'S FLAT – LIVING ROOM – NIGHT</w:t>
      </w:r>
    </w:p>
    <w:p>
      <w:pPr>
        <w:pStyle w:val="Aksiyon"/>
      </w:pPr>
      <w:r>
        <w:t xml:space="preserve">Another night. The same single plate, the same single glass. Ten o'clock.</w:t>
      </w:r>
    </w:p>
    <w:p>
      <w:pPr>
        <w:pStyle w:val="Aksiyon"/>
      </w:pPr>
      <w:r>
        <w:t xml:space="preserve">Hilmi goes to the window. Parts the curtain.</w:t>
      </w:r>
    </w:p>
    <w:p>
      <w:pPr>
        <w:pStyle w:val="Aksiyon"/>
      </w:pPr>
      <w:r>
        <w:t xml:space="preserve">The third floor opposite is dark.</w:t>
      </w:r>
    </w:p>
    <w:p>
      <w:pPr>
        <w:pStyle w:val="Aksiyon"/>
      </w:pPr>
      <w:r>
        <w:t xml:space="preserve">Hilmi waits. The minute hand moves on a notch. Another notch.</w:t>
      </w:r>
    </w:p>
    <w:p>
      <w:pPr>
        <w:pStyle w:val="Aksiyon"/>
      </w:pPr>
      <w:r>
        <w:t xml:space="preserve">He switches the lamp on, off. On, off.</w:t>
      </w:r>
    </w:p>
    <w:p>
      <w:pPr>
        <w:pStyle w:val="Aksiyon"/>
      </w:pPr>
      <w:r>
        <w:t xml:space="preserve">No answer.</w:t>
      </w:r>
    </w:p>
    <w:p>
      <w:pPr>
        <w:pStyle w:val="Aksiyon"/>
      </w:pPr>
      <w:r>
        <w:t xml:space="preserve">Hilmi takes his coat from the hook. Gets one arm into it. Looks at the door. Stops.</w:t>
      </w:r>
    </w:p>
    <w:p>
      <w:pPr>
        <w:pStyle w:val="Aksiyon"/>
      </w:pPr>
      <w:r>
        <w:t xml:space="preserve">He takes the coat off and hangs it back up.</w:t>
      </w:r>
    </w:p>
    <w:p>
      <w:pPr>
        <w:pStyle w:val="Aksiyon"/>
      </w:pPr>
      <w:r>
        <w:t xml:space="preserve">He carries the chair from the table to the window. Sits. Looks at the dark window.</w:t>
      </w:r>
    </w:p>
    <w:p>
      <w:pPr>
        <w:pStyle w:val="SahneBasligi"/>
      </w:pPr>
      <w:r>
        <w:t xml:space="preserve">INT. HILMI'S FLAT – LIVING ROOM – MORNING</w:t>
      </w:r>
    </w:p>
    <w:p>
      <w:pPr>
        <w:pStyle w:val="Aksiyon"/>
      </w:pPr>
      <w:r>
        <w:t xml:space="preserve">Hilmi has fallen asleep in the chair. His glasses have slipped into his lap. The lamp is still on.</w:t>
      </w:r>
    </w:p>
    <w:p>
      <w:pPr>
        <w:pStyle w:val="Aksiyon"/>
      </w:pPr>
      <w:r>
        <w:t xml:space="preserve">Outside, the warning beep of a lorry reversing.</w:t>
      </w:r>
    </w:p>
    <w:p>
      <w:pPr>
        <w:pStyle w:val="Aksiyon"/>
      </w:pPr>
      <w:r>
        <w:t xml:space="preserve">Hilmi wakes with a start and leans towards the window.</w:t>
      </w:r>
    </w:p>
    <w:p>
      <w:pPr>
        <w:pStyle w:val="SahneBasligi"/>
      </w:pPr>
      <w:r>
        <w:t xml:space="preserve">EXT. THE BUILDING OPPOSITE – MORNING</w:t>
      </w:r>
    </w:p>
    <w:p>
      <w:pPr>
        <w:pStyle w:val="Aksiyon"/>
      </w:pPr>
      <w:r>
        <w:t xml:space="preserve">A small removal van pulled up at the kerb. Two MOVERS carry boxes.</w:t>
      </w:r>
    </w:p>
    <w:p>
      <w:pPr>
        <w:pStyle w:val="Aksiyon"/>
      </w:pPr>
      <w:r>
        <w:t xml:space="preserve">NAZ (20s, backpack, messy hair) comes out of the front door. On top of the box in her arms sits a desk lamp, its cable wound round it.</w:t>
      </w:r>
    </w:p>
    <w:p>
      <w:pPr>
        <w:pStyle w:val="Aksiyon"/>
      </w:pPr>
      <w:r>
        <w:t xml:space="preserve">Naz hands the box up into the back of the van. Then she lifts her head and looks across the street.</w:t>
      </w:r>
    </w:p>
    <w:p>
      <w:pPr>
        <w:pStyle w:val="Aksiyon"/>
      </w:pPr>
      <w:r>
        <w:t xml:space="preserve">On the second floor, a net curtain is parted. Behind it, Hilmi.</w:t>
      </w:r>
    </w:p>
    <w:p>
      <w:pPr>
        <w:pStyle w:val="Aksiyon"/>
      </w:pPr>
      <w:r>
        <w:t xml:space="preserve">Naz takes the lamp off the box. Raises it in both hands — as if raising a glass.</w:t>
      </w:r>
    </w:p>
    <w:p>
      <w:pPr>
        <w:pStyle w:val="Aksiyon"/>
      </w:pPr>
      <w:r>
        <w:t xml:space="preserve">At the window, Hilmi's palm presses against the pane.</w:t>
      </w:r>
    </w:p>
    <w:p>
      <w:pPr>
        <w:pStyle w:val="Aksiyon"/>
      </w:pPr>
      <w:r>
        <w:t xml:space="preserve">Naz puts the lamp back on the box, pulls the van's door shut, climbs into the front seat. The van drives off.</w:t>
      </w:r>
    </w:p>
    <w:p>
      <w:pPr>
        <w:pStyle w:val="SahneBasligi"/>
      </w:pPr>
      <w:r>
        <w:t xml:space="preserve">INT. HILMI'S FLAT – LIVING ROOM – NIGHT</w:t>
      </w:r>
    </w:p>
    <w:p>
      <w:pPr>
        <w:pStyle w:val="Aksiyon"/>
      </w:pPr>
      <w:r>
        <w:t xml:space="preserve">One plate. One glass. Ten o'clock.</w:t>
      </w:r>
    </w:p>
    <w:p>
      <w:pPr>
        <w:pStyle w:val="Aksiyon"/>
      </w:pPr>
      <w:r>
        <w:t xml:space="preserve">Hilmi goes to the window. Taped to the third-floor pane opposite, a sheet of paper in big letters: TO LET.</w:t>
      </w:r>
    </w:p>
    <w:p>
      <w:pPr>
        <w:pStyle w:val="Aksiyon"/>
      </w:pPr>
      <w:r>
        <w:t xml:space="preserve">Hilmi switches the lamp on, off. On, off.</w:t>
      </w:r>
    </w:p>
    <w:p>
      <w:pPr>
        <w:pStyle w:val="Aksiyon"/>
      </w:pPr>
      <w:r>
        <w:t xml:space="preserve">He waits.</w:t>
      </w:r>
    </w:p>
    <w:p>
      <w:pPr>
        <w:pStyle w:val="Aksiyon"/>
      </w:pPr>
      <w:r>
        <w:t xml:space="preserve">Then he switches the lamp on — and this time he doesn't turn it off. He doesn't close the curtain.</w:t>
      </w:r>
    </w:p>
    <w:p>
      <w:pPr>
        <w:pStyle w:val="Aksiyon"/>
      </w:pPr>
      <w:r>
        <w:t xml:space="preserve">He leaves his chair facing the window, sits, takes a book from the shelf and opens it. The light falls across the street onto the building's empty window.</w:t>
      </w:r>
    </w:p>
    <w:p>
      <w:pPr>
        <w:pStyle w:val="Gecis"/>
      </w:pPr>
      <w:r>
        <w:t xml:space="preserve">FADE OUT.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Light</dc:title>
  <dc:creator>Senaryo Okulu</dc:creator>
  <cp:lastModifiedBy>Senaryo Okulu</cp:lastModifiedBy>
  <dc:description>senaryookulu.com</dc:description>
</cp:coreProperties>
</file>